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E548" w14:textId="77777777" w:rsidR="00352EC5" w:rsidRPr="00486A7F" w:rsidRDefault="00352EC5" w:rsidP="00352EC5">
      <w:pPr>
        <w:jc w:val="right"/>
        <w:rPr>
          <w:rFonts w:eastAsia="Times New Roman"/>
          <w:sz w:val="18"/>
          <w:szCs w:val="18"/>
          <w:lang w:eastAsia="lv-LV"/>
        </w:rPr>
      </w:pPr>
      <w:smartTag w:uri="schemas-tilde-lv/tildestengine" w:element="veidnes">
        <w:smartTagPr>
          <w:attr w:name="baseform" w:val="veidlap|a"/>
          <w:attr w:name="id" w:val="-1"/>
          <w:attr w:name="text" w:val="Veidlapa"/>
        </w:smartTagPr>
        <w:r w:rsidRPr="00486A7F">
          <w:rPr>
            <w:rFonts w:eastAsia="Times New Roman"/>
            <w:sz w:val="18"/>
            <w:szCs w:val="18"/>
            <w:lang w:eastAsia="lv-LV"/>
          </w:rPr>
          <w:t>Veidlapa</w:t>
        </w:r>
      </w:smartTag>
      <w:r w:rsidRPr="00486A7F">
        <w:rPr>
          <w:rFonts w:eastAsia="Times New Roman"/>
          <w:sz w:val="18"/>
          <w:szCs w:val="18"/>
          <w:lang w:eastAsia="lv-LV"/>
        </w:rPr>
        <w:t xml:space="preserve"> Nr. 3</w:t>
      </w:r>
    </w:p>
    <w:p w14:paraId="7107B73F" w14:textId="3426D574" w:rsidR="00352EC5" w:rsidRPr="00486A7F" w:rsidRDefault="00352EC5" w:rsidP="00352EC5">
      <w:pPr>
        <w:jc w:val="right"/>
        <w:rPr>
          <w:rFonts w:eastAsia="Times New Roman"/>
          <w:sz w:val="18"/>
          <w:szCs w:val="18"/>
          <w:lang w:eastAsia="lv-LV"/>
        </w:rPr>
      </w:pPr>
      <w:r w:rsidRPr="00486A7F">
        <w:rPr>
          <w:rFonts w:eastAsia="Times New Roman"/>
          <w:sz w:val="18"/>
          <w:szCs w:val="18"/>
          <w:lang w:eastAsia="lv-LV"/>
        </w:rPr>
        <w:t xml:space="preserve">   Spēkā no:</w:t>
      </w:r>
      <w:r w:rsidR="008466B8">
        <w:rPr>
          <w:rFonts w:eastAsia="Times New Roman"/>
          <w:sz w:val="18"/>
          <w:szCs w:val="18"/>
          <w:lang w:eastAsia="lv-LV"/>
        </w:rPr>
        <w:t>05</w:t>
      </w:r>
      <w:r w:rsidR="00026A6A" w:rsidRPr="00486A7F">
        <w:rPr>
          <w:rFonts w:eastAsia="Times New Roman"/>
          <w:sz w:val="18"/>
          <w:szCs w:val="18"/>
          <w:lang w:eastAsia="lv-LV"/>
        </w:rPr>
        <w:t>.01.2024.</w:t>
      </w:r>
    </w:p>
    <w:p w14:paraId="500DDFA6" w14:textId="77777777" w:rsidR="00352EC5" w:rsidRPr="00486A7F" w:rsidRDefault="00352EC5" w:rsidP="00352EC5">
      <w:pPr>
        <w:jc w:val="center"/>
        <w:rPr>
          <w:b/>
          <w:sz w:val="28"/>
          <w:szCs w:val="28"/>
        </w:rPr>
      </w:pPr>
    </w:p>
    <w:p w14:paraId="3F49D592" w14:textId="77777777" w:rsidR="00352EC5" w:rsidRPr="00486A7F" w:rsidRDefault="00352EC5" w:rsidP="00352EC5">
      <w:pPr>
        <w:jc w:val="center"/>
        <w:rPr>
          <w:b/>
          <w:sz w:val="28"/>
          <w:szCs w:val="28"/>
        </w:rPr>
      </w:pPr>
      <w:r w:rsidRPr="00486A7F">
        <w:rPr>
          <w:b/>
          <w:sz w:val="28"/>
          <w:szCs w:val="28"/>
        </w:rPr>
        <w:t>Iesniegums</w:t>
      </w:r>
    </w:p>
    <w:p w14:paraId="0E931BF5" w14:textId="77777777" w:rsidR="00352EC5" w:rsidRPr="00486A7F" w:rsidRDefault="00352EC5" w:rsidP="00352EC5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"/>
        <w:gridCol w:w="236"/>
        <w:gridCol w:w="7611"/>
      </w:tblGrid>
      <w:tr w:rsidR="00486A7F" w:rsidRPr="00486A7F" w14:paraId="41E66FC3" w14:textId="77777777" w:rsidTr="007460E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3848" w14:textId="77777777" w:rsidR="00352EC5" w:rsidRPr="00486A7F" w:rsidRDefault="00352EC5" w:rsidP="007460E1"/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030FF76E" w14:textId="77777777" w:rsidR="00352EC5" w:rsidRPr="00486A7F" w:rsidRDefault="00352EC5" w:rsidP="007460E1"/>
        </w:tc>
        <w:tc>
          <w:tcPr>
            <w:tcW w:w="7818" w:type="dxa"/>
            <w:shd w:val="clear" w:color="auto" w:fill="auto"/>
          </w:tcPr>
          <w:p w14:paraId="1693DF33" w14:textId="77777777" w:rsidR="00352EC5" w:rsidRPr="00486A7F" w:rsidRDefault="00352EC5" w:rsidP="007460E1">
            <w:r w:rsidRPr="00486A7F">
              <w:t xml:space="preserve">Nekustamā īpašuma aģenta sertifikāta saņemšanai </w:t>
            </w:r>
          </w:p>
        </w:tc>
      </w:tr>
      <w:tr w:rsidR="00352EC5" w:rsidRPr="00486A7F" w14:paraId="352F38FA" w14:textId="77777777" w:rsidTr="007460E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5A37" w14:textId="77777777" w:rsidR="00352EC5" w:rsidRPr="00486A7F" w:rsidRDefault="00352EC5" w:rsidP="007460E1"/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6543C9AB" w14:textId="77777777" w:rsidR="00352EC5" w:rsidRPr="00486A7F" w:rsidRDefault="00352EC5" w:rsidP="007460E1"/>
        </w:tc>
        <w:tc>
          <w:tcPr>
            <w:tcW w:w="7818" w:type="dxa"/>
            <w:shd w:val="clear" w:color="auto" w:fill="auto"/>
          </w:tcPr>
          <w:p w14:paraId="749C8F37" w14:textId="77777777" w:rsidR="00352EC5" w:rsidRPr="00486A7F" w:rsidRDefault="00352EC5" w:rsidP="007460E1">
            <w:r w:rsidRPr="00486A7F">
              <w:t xml:space="preserve">Nekustamā īpašuma aģenta asistenta sertifikāta saņemšanai </w:t>
            </w:r>
          </w:p>
        </w:tc>
      </w:tr>
    </w:tbl>
    <w:p w14:paraId="6FA99C5E" w14:textId="77777777" w:rsidR="00352EC5" w:rsidRPr="00486A7F" w:rsidRDefault="00352EC5" w:rsidP="00352EC5"/>
    <w:tbl>
      <w:tblPr>
        <w:tblW w:w="997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1"/>
        <w:gridCol w:w="1843"/>
        <w:gridCol w:w="3831"/>
      </w:tblGrid>
      <w:tr w:rsidR="00486A7F" w:rsidRPr="00486A7F" w14:paraId="6BD5DAEF" w14:textId="77777777" w:rsidTr="007460E1">
        <w:tc>
          <w:tcPr>
            <w:tcW w:w="4301" w:type="dxa"/>
            <w:shd w:val="clear" w:color="auto" w:fill="auto"/>
          </w:tcPr>
          <w:p w14:paraId="58E0C246" w14:textId="223B5034" w:rsidR="00352EC5" w:rsidRPr="00486A7F" w:rsidRDefault="00352EC5" w:rsidP="007460E1">
            <w:r w:rsidRPr="00486A7F">
              <w:t>Vārds, uzvārds</w:t>
            </w:r>
          </w:p>
        </w:tc>
        <w:tc>
          <w:tcPr>
            <w:tcW w:w="1843" w:type="dxa"/>
            <w:shd w:val="clear" w:color="auto" w:fill="auto"/>
          </w:tcPr>
          <w:p w14:paraId="4189E8A6" w14:textId="77777777" w:rsidR="00352EC5" w:rsidRPr="00486A7F" w:rsidRDefault="00352EC5" w:rsidP="007460E1">
            <w:r w:rsidRPr="00486A7F">
              <w:t xml:space="preserve">Personas kods  </w:t>
            </w:r>
          </w:p>
        </w:tc>
        <w:tc>
          <w:tcPr>
            <w:tcW w:w="3831" w:type="dxa"/>
            <w:shd w:val="clear" w:color="auto" w:fill="auto"/>
          </w:tcPr>
          <w:p w14:paraId="62AEED63" w14:textId="77777777" w:rsidR="00352EC5" w:rsidRPr="00486A7F" w:rsidRDefault="00352EC5" w:rsidP="007460E1"/>
        </w:tc>
      </w:tr>
      <w:tr w:rsidR="00486A7F" w:rsidRPr="00486A7F" w14:paraId="4273B853" w14:textId="77777777" w:rsidTr="007460E1">
        <w:tc>
          <w:tcPr>
            <w:tcW w:w="4301" w:type="dxa"/>
            <w:shd w:val="clear" w:color="auto" w:fill="auto"/>
          </w:tcPr>
          <w:p w14:paraId="063CF937" w14:textId="77777777" w:rsidR="00352EC5" w:rsidRPr="00486A7F" w:rsidRDefault="00352EC5" w:rsidP="007460E1">
            <w:r w:rsidRPr="00486A7F">
              <w:t>Tālrunis</w:t>
            </w:r>
          </w:p>
        </w:tc>
        <w:tc>
          <w:tcPr>
            <w:tcW w:w="1843" w:type="dxa"/>
            <w:shd w:val="clear" w:color="auto" w:fill="auto"/>
          </w:tcPr>
          <w:p w14:paraId="6C316627" w14:textId="77777777" w:rsidR="00352EC5" w:rsidRPr="00486A7F" w:rsidRDefault="00352EC5" w:rsidP="007460E1">
            <w:r w:rsidRPr="00486A7F">
              <w:t>E-pasts</w:t>
            </w:r>
          </w:p>
        </w:tc>
        <w:tc>
          <w:tcPr>
            <w:tcW w:w="3831" w:type="dxa"/>
            <w:shd w:val="clear" w:color="auto" w:fill="auto"/>
          </w:tcPr>
          <w:p w14:paraId="3E28E8B2" w14:textId="77777777" w:rsidR="00352EC5" w:rsidRPr="00486A7F" w:rsidRDefault="00352EC5" w:rsidP="007460E1"/>
        </w:tc>
      </w:tr>
    </w:tbl>
    <w:p w14:paraId="42EFEC04" w14:textId="77777777" w:rsidR="00352EC5" w:rsidRPr="00486A7F" w:rsidRDefault="00352EC5" w:rsidP="00352EC5"/>
    <w:p w14:paraId="093E2568" w14:textId="77777777" w:rsidR="00352EC5" w:rsidRPr="00486A7F" w:rsidRDefault="00352EC5" w:rsidP="004B4F65">
      <w:pPr>
        <w:ind w:left="-1134" w:right="-619" w:firstLine="1134"/>
        <w:jc w:val="both"/>
      </w:pPr>
      <w:r w:rsidRPr="00486A7F">
        <w:t xml:space="preserve">Ar savu parakstu apliecinu, ka ar sertifikāta lietošanas noteikumiem esmu iepazīstināts/-ta un savā profesionālā darbībā apņemos ievērot standarta LVS EN 15733:2010 “Nekustamā īpašuma aģenti - Prasības nekustamā īpašuma aģentu pakalpojumu sniegšanai” prasības, kā arī profesionālās ētikas principus. </w:t>
      </w:r>
    </w:p>
    <w:p w14:paraId="64387431" w14:textId="77777777" w:rsidR="00352EC5" w:rsidRPr="00486A7F" w:rsidRDefault="00352EC5" w:rsidP="004B4F65">
      <w:pPr>
        <w:ind w:left="-1134" w:right="-619" w:firstLine="1134"/>
        <w:jc w:val="both"/>
      </w:pPr>
      <w:r w:rsidRPr="00486A7F">
        <w:t>Ar savu parakstu apliecinu, ka piekrītu izpildīt sertificēšanas institūcijas prasības un sniegt manas profesionālās kvalifikācijas novērtēšanai nepieciešamo informāciju.</w:t>
      </w:r>
    </w:p>
    <w:p w14:paraId="64CE654C" w14:textId="77777777" w:rsidR="00352EC5" w:rsidRPr="00486A7F" w:rsidRDefault="00352EC5" w:rsidP="00352EC5">
      <w:pPr>
        <w:spacing w:after="160" w:line="259" w:lineRule="auto"/>
        <w:contextualSpacing/>
        <w:jc w:val="both"/>
      </w:pPr>
    </w:p>
    <w:p w14:paraId="71E851C9" w14:textId="6A55DE15" w:rsidR="00352EC5" w:rsidRPr="00486A7F" w:rsidRDefault="00352EC5" w:rsidP="004B4F65">
      <w:pPr>
        <w:spacing w:after="160" w:line="259" w:lineRule="auto"/>
        <w:ind w:left="-1134" w:right="-619" w:firstLine="1134"/>
        <w:contextualSpacing/>
        <w:jc w:val="both"/>
        <w:rPr>
          <w:rFonts w:eastAsia="Calibri"/>
          <w:lang w:eastAsia="en-US"/>
        </w:rPr>
      </w:pPr>
      <w:r w:rsidRPr="00486A7F">
        <w:rPr>
          <w:rFonts w:eastAsia="Calibri"/>
          <w:lang w:eastAsia="en-US"/>
        </w:rPr>
        <w:t xml:space="preserve">Ar šo apliecinu, ka </w:t>
      </w:r>
      <w:r w:rsidRPr="00486A7F">
        <w:rPr>
          <w:rFonts w:eastAsia="Calibri"/>
          <w:b/>
          <w:lang w:eastAsia="en-US"/>
        </w:rPr>
        <w:t>piekrītu/nepiekrītu</w:t>
      </w:r>
      <w:r w:rsidRPr="00486A7F">
        <w:rPr>
          <w:rFonts w:eastAsia="Calibri"/>
          <w:lang w:eastAsia="en-US"/>
        </w:rPr>
        <w:t xml:space="preserve"> (nevajadzīgo nosvītrot) manu zemāk uzskaitīto personas datu apstrādei Biedrības „Latvijas nekustamo īpašumu darījumu asociācijas” Sertifikācijas birojā (LANĪDA SB):</w:t>
      </w: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86A7F" w:rsidRPr="00486A7F" w14:paraId="2C3D2D3A" w14:textId="77777777" w:rsidTr="007460E1">
        <w:tc>
          <w:tcPr>
            <w:tcW w:w="4253" w:type="dxa"/>
            <w:shd w:val="clear" w:color="auto" w:fill="auto"/>
          </w:tcPr>
          <w:p w14:paraId="7896822E" w14:textId="77777777" w:rsidR="00352EC5" w:rsidRPr="00486A7F" w:rsidRDefault="00352EC5" w:rsidP="007460E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6A7F">
              <w:rPr>
                <w:rFonts w:eastAsia="Calibri"/>
                <w:b/>
                <w:lang w:eastAsia="en-US"/>
              </w:rPr>
              <w:t>Personas dati</w:t>
            </w:r>
          </w:p>
        </w:tc>
        <w:tc>
          <w:tcPr>
            <w:tcW w:w="5812" w:type="dxa"/>
            <w:shd w:val="clear" w:color="auto" w:fill="auto"/>
          </w:tcPr>
          <w:p w14:paraId="410D09C9" w14:textId="77777777" w:rsidR="00352EC5" w:rsidRPr="00486A7F" w:rsidRDefault="00352EC5" w:rsidP="007460E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6A7F">
              <w:rPr>
                <w:rFonts w:eastAsia="Calibri"/>
                <w:b/>
                <w:lang w:eastAsia="en-US"/>
              </w:rPr>
              <w:t>Apstrādes mērķis</w:t>
            </w:r>
          </w:p>
        </w:tc>
      </w:tr>
      <w:tr w:rsidR="00486A7F" w:rsidRPr="00486A7F" w14:paraId="7BD9C3E1" w14:textId="77777777" w:rsidTr="007460E1">
        <w:tc>
          <w:tcPr>
            <w:tcW w:w="4253" w:type="dxa"/>
            <w:shd w:val="clear" w:color="auto" w:fill="auto"/>
          </w:tcPr>
          <w:p w14:paraId="41FCCF4E" w14:textId="77777777" w:rsidR="00352EC5" w:rsidRPr="00486A7F" w:rsidRDefault="00352EC5" w:rsidP="007460E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86A7F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AA9B6E2" w14:textId="77777777" w:rsidR="00352EC5" w:rsidRPr="00486A7F" w:rsidRDefault="00352EC5" w:rsidP="007460E1">
            <w:pPr>
              <w:jc w:val="both"/>
              <w:rPr>
                <w:rFonts w:eastAsia="Calibri"/>
                <w:lang w:eastAsia="en-US"/>
              </w:rPr>
            </w:pPr>
            <w:r w:rsidRPr="00486A7F">
              <w:rPr>
                <w:rFonts w:eastAsia="Calibri"/>
                <w:lang w:eastAsia="en-US"/>
              </w:rPr>
              <w:t>personas identifikācijai</w:t>
            </w:r>
            <w:r w:rsidRPr="00486A7F">
              <w:rPr>
                <w:rFonts w:eastAsia="Calibri"/>
                <w:lang w:eastAsia="en-US"/>
              </w:rPr>
              <w:tab/>
            </w:r>
          </w:p>
        </w:tc>
      </w:tr>
      <w:tr w:rsidR="00486A7F" w:rsidRPr="00486A7F" w14:paraId="77611062" w14:textId="77777777" w:rsidTr="007460E1">
        <w:tc>
          <w:tcPr>
            <w:tcW w:w="4253" w:type="dxa"/>
            <w:shd w:val="clear" w:color="auto" w:fill="auto"/>
          </w:tcPr>
          <w:p w14:paraId="6C3C8F63" w14:textId="77777777" w:rsidR="00352EC5" w:rsidRPr="00486A7F" w:rsidRDefault="00352EC5" w:rsidP="007460E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86A7F">
              <w:rPr>
                <w:rFonts w:eastAsia="Calibri"/>
                <w:lang w:eastAsia="en-US"/>
              </w:rPr>
              <w:t>personas kods;</w:t>
            </w:r>
          </w:p>
        </w:tc>
        <w:tc>
          <w:tcPr>
            <w:tcW w:w="5812" w:type="dxa"/>
            <w:vMerge/>
            <w:shd w:val="clear" w:color="auto" w:fill="auto"/>
          </w:tcPr>
          <w:p w14:paraId="6A55C485" w14:textId="77777777" w:rsidR="00352EC5" w:rsidRPr="00486A7F" w:rsidRDefault="00352EC5" w:rsidP="007460E1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486A7F" w:rsidRPr="00486A7F" w14:paraId="1F85FF21" w14:textId="77777777" w:rsidTr="007460E1">
        <w:tc>
          <w:tcPr>
            <w:tcW w:w="4253" w:type="dxa"/>
            <w:shd w:val="clear" w:color="auto" w:fill="auto"/>
          </w:tcPr>
          <w:p w14:paraId="61BE7949" w14:textId="77777777" w:rsidR="00352EC5" w:rsidRPr="00486A7F" w:rsidRDefault="00352EC5" w:rsidP="007460E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6A7F">
              <w:rPr>
                <w:rFonts w:eastAsia="Calibri"/>
                <w:sz w:val="22"/>
                <w:szCs w:val="22"/>
                <w:lang w:eastAsia="en-US"/>
              </w:rPr>
              <w:t>pilsonība;</w:t>
            </w:r>
          </w:p>
        </w:tc>
        <w:tc>
          <w:tcPr>
            <w:tcW w:w="5812" w:type="dxa"/>
            <w:vMerge/>
            <w:shd w:val="clear" w:color="auto" w:fill="auto"/>
          </w:tcPr>
          <w:p w14:paraId="633FBEC2" w14:textId="77777777" w:rsidR="00352EC5" w:rsidRPr="00486A7F" w:rsidRDefault="00352EC5" w:rsidP="007460E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86A7F" w:rsidRPr="00486A7F" w14:paraId="51D6D1DB" w14:textId="77777777" w:rsidTr="007460E1">
        <w:tc>
          <w:tcPr>
            <w:tcW w:w="4253" w:type="dxa"/>
            <w:shd w:val="clear" w:color="auto" w:fill="auto"/>
          </w:tcPr>
          <w:p w14:paraId="729968FB" w14:textId="77777777" w:rsidR="00352EC5" w:rsidRPr="00486A7F" w:rsidRDefault="00352EC5" w:rsidP="007460E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86A7F">
              <w:rPr>
                <w:rFonts w:eastAsia="Calibri"/>
                <w:lang w:eastAsia="en-US"/>
              </w:rPr>
              <w:t>adrese (deklarētā/faktiskā)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25D56C7" w14:textId="77777777" w:rsidR="00352EC5" w:rsidRPr="00486A7F" w:rsidRDefault="00352EC5" w:rsidP="007460E1">
            <w:pPr>
              <w:jc w:val="both"/>
              <w:rPr>
                <w:rFonts w:eastAsia="Calibri"/>
                <w:lang w:eastAsia="en-US"/>
              </w:rPr>
            </w:pPr>
            <w:r w:rsidRPr="00486A7F">
              <w:rPr>
                <w:rFonts w:eastAsia="Calibri"/>
                <w:lang w:eastAsia="en-US"/>
              </w:rPr>
              <w:t>saziņai ar personu</w:t>
            </w:r>
            <w:r w:rsidRPr="00486A7F">
              <w:rPr>
                <w:rFonts w:eastAsia="Calibri"/>
                <w:lang w:eastAsia="en-US"/>
              </w:rPr>
              <w:tab/>
            </w:r>
          </w:p>
        </w:tc>
      </w:tr>
      <w:tr w:rsidR="00486A7F" w:rsidRPr="00486A7F" w14:paraId="3F2D54DD" w14:textId="77777777" w:rsidTr="007460E1">
        <w:tc>
          <w:tcPr>
            <w:tcW w:w="4253" w:type="dxa"/>
            <w:shd w:val="clear" w:color="auto" w:fill="auto"/>
          </w:tcPr>
          <w:p w14:paraId="393D95EE" w14:textId="77777777" w:rsidR="00352EC5" w:rsidRPr="00486A7F" w:rsidRDefault="00352EC5" w:rsidP="007460E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86A7F">
              <w:rPr>
                <w:rFonts w:eastAsia="Calibri"/>
                <w:lang w:eastAsia="en-US"/>
              </w:rPr>
              <w:t>telefona numurs, e-pasta adrese</w:t>
            </w:r>
          </w:p>
        </w:tc>
        <w:tc>
          <w:tcPr>
            <w:tcW w:w="5812" w:type="dxa"/>
            <w:vMerge/>
            <w:shd w:val="clear" w:color="auto" w:fill="auto"/>
          </w:tcPr>
          <w:p w14:paraId="0AAD8E00" w14:textId="77777777" w:rsidR="00352EC5" w:rsidRPr="00486A7F" w:rsidRDefault="00352EC5" w:rsidP="007460E1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486A7F" w:rsidRPr="00486A7F" w14:paraId="1BA66CA4" w14:textId="77777777" w:rsidTr="007460E1">
        <w:tc>
          <w:tcPr>
            <w:tcW w:w="4253" w:type="dxa"/>
            <w:shd w:val="clear" w:color="auto" w:fill="auto"/>
          </w:tcPr>
          <w:p w14:paraId="491D8B56" w14:textId="77777777" w:rsidR="00352EC5" w:rsidRPr="00486A7F" w:rsidRDefault="00352EC5" w:rsidP="007460E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86A7F">
              <w:rPr>
                <w:rFonts w:eastAsia="Calibri"/>
                <w:lang w:eastAsia="en-US"/>
              </w:rPr>
              <w:t>darba vieta, amats, pieredze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D772F0C" w14:textId="77777777" w:rsidR="00352EC5" w:rsidRPr="00486A7F" w:rsidRDefault="00352EC5" w:rsidP="007460E1">
            <w:pPr>
              <w:ind w:left="-6"/>
              <w:contextualSpacing/>
              <w:jc w:val="both"/>
              <w:rPr>
                <w:rFonts w:eastAsia="Calibri"/>
                <w:lang w:eastAsia="en-US"/>
              </w:rPr>
            </w:pPr>
            <w:r w:rsidRPr="00486A7F">
              <w:rPr>
                <w:rFonts w:eastAsia="Calibri"/>
                <w:lang w:eastAsia="en-US"/>
              </w:rPr>
              <w:t>sertifikācijai nepieciešamās izglītības un kvalifikācijas paaugstināšanas pierādīšanai</w:t>
            </w:r>
            <w:r w:rsidRPr="00486A7F">
              <w:rPr>
                <w:rFonts w:eastAsia="Calibri"/>
                <w:lang w:eastAsia="en-US"/>
              </w:rPr>
              <w:tab/>
            </w:r>
          </w:p>
          <w:p w14:paraId="305499CE" w14:textId="77777777" w:rsidR="00352EC5" w:rsidRPr="00486A7F" w:rsidRDefault="00352EC5" w:rsidP="007460E1">
            <w:pPr>
              <w:ind w:left="720"/>
              <w:contextualSpacing/>
              <w:jc w:val="both"/>
              <w:rPr>
                <w:rFonts w:eastAsia="Calibri"/>
                <w:lang w:eastAsia="en-US"/>
              </w:rPr>
            </w:pPr>
            <w:r w:rsidRPr="00486A7F">
              <w:rPr>
                <w:rFonts w:eastAsia="Calibri"/>
                <w:lang w:eastAsia="en-US"/>
              </w:rPr>
              <w:tab/>
            </w:r>
          </w:p>
          <w:p w14:paraId="389D4163" w14:textId="77777777" w:rsidR="00352EC5" w:rsidRPr="00486A7F" w:rsidRDefault="00352EC5" w:rsidP="007460E1">
            <w:pPr>
              <w:ind w:left="720"/>
              <w:contextualSpacing/>
              <w:jc w:val="both"/>
              <w:rPr>
                <w:rFonts w:eastAsia="Calibri"/>
                <w:lang w:eastAsia="en-US"/>
              </w:rPr>
            </w:pPr>
            <w:r w:rsidRPr="00486A7F">
              <w:rPr>
                <w:rFonts w:eastAsia="Calibri"/>
                <w:lang w:eastAsia="en-US"/>
              </w:rPr>
              <w:tab/>
            </w:r>
          </w:p>
          <w:p w14:paraId="03E24CBC" w14:textId="77777777" w:rsidR="00352EC5" w:rsidRPr="00486A7F" w:rsidRDefault="00352EC5" w:rsidP="007460E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86A7F">
              <w:rPr>
                <w:rFonts w:eastAsia="Calibri"/>
                <w:lang w:eastAsia="en-US"/>
              </w:rPr>
              <w:tab/>
            </w:r>
          </w:p>
        </w:tc>
      </w:tr>
      <w:tr w:rsidR="00486A7F" w:rsidRPr="00486A7F" w14:paraId="231B0D83" w14:textId="77777777" w:rsidTr="007460E1">
        <w:tc>
          <w:tcPr>
            <w:tcW w:w="4253" w:type="dxa"/>
            <w:shd w:val="clear" w:color="auto" w:fill="auto"/>
          </w:tcPr>
          <w:p w14:paraId="5AA286B9" w14:textId="77777777" w:rsidR="00352EC5" w:rsidRPr="00486A7F" w:rsidRDefault="00352EC5" w:rsidP="007460E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86A7F">
              <w:rPr>
                <w:rFonts w:eastAsia="Calibri"/>
                <w:lang w:eastAsia="en-US"/>
              </w:rPr>
              <w:t>dati par izglītību</w:t>
            </w:r>
          </w:p>
        </w:tc>
        <w:tc>
          <w:tcPr>
            <w:tcW w:w="5812" w:type="dxa"/>
            <w:vMerge/>
            <w:shd w:val="clear" w:color="auto" w:fill="auto"/>
          </w:tcPr>
          <w:p w14:paraId="28175B6C" w14:textId="77777777" w:rsidR="00352EC5" w:rsidRPr="00486A7F" w:rsidRDefault="00352EC5" w:rsidP="007460E1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486A7F" w:rsidRPr="00486A7F" w14:paraId="1B245F62" w14:textId="77777777" w:rsidTr="007460E1">
        <w:tc>
          <w:tcPr>
            <w:tcW w:w="4253" w:type="dxa"/>
            <w:shd w:val="clear" w:color="auto" w:fill="auto"/>
          </w:tcPr>
          <w:p w14:paraId="5FE214CF" w14:textId="77777777" w:rsidR="00352EC5" w:rsidRPr="00486A7F" w:rsidRDefault="00352EC5" w:rsidP="007460E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86A7F">
              <w:rPr>
                <w:rFonts w:eastAsia="Calibri"/>
                <w:lang w:eastAsia="en-US"/>
              </w:rPr>
              <w:t>papildu iegūtās izglītības un kvalifikācijas paaugstināšanas dati</w:t>
            </w:r>
          </w:p>
        </w:tc>
        <w:tc>
          <w:tcPr>
            <w:tcW w:w="5812" w:type="dxa"/>
            <w:vMerge/>
            <w:shd w:val="clear" w:color="auto" w:fill="auto"/>
          </w:tcPr>
          <w:p w14:paraId="7F452834" w14:textId="77777777" w:rsidR="00352EC5" w:rsidRPr="00486A7F" w:rsidRDefault="00352EC5" w:rsidP="007460E1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486A7F" w:rsidRPr="00486A7F" w14:paraId="66BF6636" w14:textId="77777777" w:rsidTr="007460E1">
        <w:tc>
          <w:tcPr>
            <w:tcW w:w="4253" w:type="dxa"/>
            <w:shd w:val="clear" w:color="auto" w:fill="auto"/>
          </w:tcPr>
          <w:p w14:paraId="5D6BFC41" w14:textId="77777777" w:rsidR="00352EC5" w:rsidRPr="00486A7F" w:rsidRDefault="00352EC5" w:rsidP="007460E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86A7F">
              <w:rPr>
                <w:rFonts w:eastAsia="Calibri"/>
                <w:lang w:eastAsia="en-US"/>
              </w:rPr>
              <w:t>dati par darba pieredzi</w:t>
            </w:r>
          </w:p>
        </w:tc>
        <w:tc>
          <w:tcPr>
            <w:tcW w:w="5812" w:type="dxa"/>
            <w:vMerge/>
            <w:shd w:val="clear" w:color="auto" w:fill="auto"/>
          </w:tcPr>
          <w:p w14:paraId="12B938A9" w14:textId="77777777" w:rsidR="00352EC5" w:rsidRPr="00486A7F" w:rsidRDefault="00352EC5" w:rsidP="007460E1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486A7F" w:rsidRPr="00486A7F" w14:paraId="430C01D4" w14:textId="77777777" w:rsidTr="007460E1">
        <w:tc>
          <w:tcPr>
            <w:tcW w:w="4253" w:type="dxa"/>
            <w:shd w:val="clear" w:color="auto" w:fill="auto"/>
          </w:tcPr>
          <w:p w14:paraId="57C11602" w14:textId="77777777" w:rsidR="00352EC5" w:rsidRPr="00486A7F" w:rsidRDefault="00352EC5" w:rsidP="007460E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86A7F">
              <w:rPr>
                <w:rFonts w:eastAsia="Calibri"/>
                <w:lang w:eastAsia="en-US"/>
              </w:rPr>
              <w:t>norēķinu dati (banka, bankas konta nr.)</w:t>
            </w:r>
          </w:p>
        </w:tc>
        <w:tc>
          <w:tcPr>
            <w:tcW w:w="5812" w:type="dxa"/>
            <w:shd w:val="clear" w:color="auto" w:fill="auto"/>
          </w:tcPr>
          <w:p w14:paraId="25763640" w14:textId="77777777" w:rsidR="00352EC5" w:rsidRPr="00486A7F" w:rsidRDefault="00352EC5" w:rsidP="007460E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86A7F">
              <w:rPr>
                <w:rFonts w:eastAsia="Calibri"/>
                <w:lang w:eastAsia="en-US"/>
              </w:rPr>
              <w:t>sertifikācijas un uzraudzības maksas iekasēšanai</w:t>
            </w:r>
            <w:r w:rsidRPr="00486A7F">
              <w:rPr>
                <w:rFonts w:eastAsia="Calibri"/>
                <w:lang w:eastAsia="en-US"/>
              </w:rPr>
              <w:tab/>
            </w:r>
          </w:p>
        </w:tc>
      </w:tr>
      <w:tr w:rsidR="00486A7F" w:rsidRPr="00486A7F" w14:paraId="4D650B29" w14:textId="77777777" w:rsidTr="007460E1">
        <w:tc>
          <w:tcPr>
            <w:tcW w:w="4253" w:type="dxa"/>
            <w:shd w:val="clear" w:color="auto" w:fill="auto"/>
          </w:tcPr>
          <w:p w14:paraId="3EAEEDEB" w14:textId="77777777" w:rsidR="00352EC5" w:rsidRPr="00486A7F" w:rsidRDefault="00352EC5" w:rsidP="007460E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6A7F">
              <w:rPr>
                <w:rFonts w:eastAsia="Calibri"/>
                <w:sz w:val="22"/>
                <w:szCs w:val="22"/>
                <w:lang w:eastAsia="en-US"/>
              </w:rPr>
              <w:t>personas fotogrāfija</w:t>
            </w:r>
          </w:p>
        </w:tc>
        <w:tc>
          <w:tcPr>
            <w:tcW w:w="5812" w:type="dxa"/>
            <w:shd w:val="clear" w:color="auto" w:fill="auto"/>
          </w:tcPr>
          <w:p w14:paraId="57EA2A49" w14:textId="77777777" w:rsidR="00352EC5" w:rsidRPr="00486A7F" w:rsidRDefault="00352EC5" w:rsidP="007460E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6A7F">
              <w:rPr>
                <w:rFonts w:eastAsia="Calibri"/>
                <w:sz w:val="22"/>
                <w:szCs w:val="22"/>
                <w:lang w:eastAsia="en-US"/>
              </w:rPr>
              <w:t>Nekustamo īpašumu aģenta apliecības sagatavošana</w:t>
            </w:r>
          </w:p>
        </w:tc>
      </w:tr>
    </w:tbl>
    <w:p w14:paraId="54888EDB" w14:textId="77777777" w:rsidR="00352EC5" w:rsidRPr="00486A7F" w:rsidRDefault="00352EC5" w:rsidP="004B4F65">
      <w:pPr>
        <w:spacing w:after="160" w:line="259" w:lineRule="auto"/>
        <w:ind w:left="-1134" w:right="-619" w:firstLine="1134"/>
        <w:contextualSpacing/>
        <w:jc w:val="both"/>
        <w:rPr>
          <w:rFonts w:eastAsia="Calibri"/>
          <w:lang w:eastAsia="en-US"/>
        </w:rPr>
      </w:pPr>
      <w:r w:rsidRPr="00486A7F">
        <w:rPr>
          <w:rFonts w:eastAsia="Calibri"/>
          <w:lang w:eastAsia="en-US"/>
        </w:rPr>
        <w:t>Man ir izskaidrots manu personas datu apstrādes mērķis, manas tiesības piekļūt datiem, dzēst datus, labot datus, pieprasīt pārtraukt to apstrādi saskaņā ar 2016.gada 27.aprīļa regulu Nr. 2016/679 (Vispārīgā datu aizsardzības regula)</w:t>
      </w:r>
      <w:r w:rsidRPr="00486A7F">
        <w:rPr>
          <w:rFonts w:eastAsia="Calibri"/>
          <w:lang w:eastAsia="en-US"/>
        </w:rPr>
        <w:tab/>
        <w:t xml:space="preserve">par fizisku personu aizsardzību attiecībā uz personas datu apstrādi un šādu datu brīvu apriti un </w:t>
      </w:r>
      <w:r w:rsidRPr="00486A7F">
        <w:rPr>
          <w:rFonts w:eastAsia="Times New Roman"/>
          <w:lang w:eastAsia="lv-LV"/>
        </w:rPr>
        <w:t>LANĪDA</w:t>
      </w:r>
      <w:r w:rsidRPr="00486A7F">
        <w:rPr>
          <w:rFonts w:eastAsia="Calibri"/>
          <w:lang w:eastAsia="en-US"/>
        </w:rPr>
        <w:t xml:space="preserve"> </w:t>
      </w:r>
      <w:r w:rsidRPr="00486A7F">
        <w:rPr>
          <w:rFonts w:eastAsia="Times New Roman"/>
          <w:lang w:eastAsia="lv-LV"/>
        </w:rPr>
        <w:t>SB</w:t>
      </w:r>
      <w:r w:rsidRPr="00486A7F">
        <w:rPr>
          <w:rFonts w:eastAsia="Calibri"/>
          <w:lang w:eastAsia="en-US"/>
        </w:rPr>
        <w:t xml:space="preserve"> Personas datu apstrādes nolikumu.</w:t>
      </w:r>
    </w:p>
    <w:p w14:paraId="15DD5628" w14:textId="77777777" w:rsidR="00352EC5" w:rsidRPr="00486A7F" w:rsidRDefault="00352EC5" w:rsidP="00352EC5">
      <w:pPr>
        <w:spacing w:after="160" w:line="259" w:lineRule="auto"/>
        <w:ind w:left="-1134" w:right="-619"/>
        <w:contextualSpacing/>
        <w:jc w:val="both"/>
        <w:rPr>
          <w:rFonts w:eastAsia="Calibri"/>
          <w:lang w:eastAsia="en-US"/>
        </w:rPr>
      </w:pPr>
    </w:p>
    <w:p w14:paraId="673EF3E7" w14:textId="77777777" w:rsidR="00352EC5" w:rsidRPr="00486A7F" w:rsidRDefault="00352EC5" w:rsidP="004B4F65">
      <w:pPr>
        <w:spacing w:after="160" w:line="259" w:lineRule="auto"/>
        <w:ind w:left="-1134" w:right="-619" w:firstLine="1134"/>
        <w:contextualSpacing/>
        <w:jc w:val="both"/>
        <w:rPr>
          <w:rFonts w:eastAsia="Calibri"/>
          <w:lang w:eastAsia="en-US"/>
        </w:rPr>
      </w:pPr>
      <w:r w:rsidRPr="00486A7F">
        <w:rPr>
          <w:rFonts w:eastAsia="Calibri"/>
          <w:lang w:eastAsia="en-US"/>
        </w:rPr>
        <w:t xml:space="preserve">Ar šo apliecinu, ka </w:t>
      </w:r>
      <w:r w:rsidRPr="00486A7F">
        <w:rPr>
          <w:rFonts w:eastAsia="Calibri"/>
          <w:b/>
          <w:lang w:eastAsia="en-US"/>
        </w:rPr>
        <w:t>piekrītu/nepiekrītu</w:t>
      </w:r>
      <w:r w:rsidRPr="00486A7F">
        <w:rPr>
          <w:rFonts w:eastAsia="Calibri"/>
          <w:lang w:eastAsia="en-US"/>
        </w:rPr>
        <w:t xml:space="preserve"> (nevajadzīgo nosvītrot) komerciālu paziņojumu saņemšanai </w:t>
      </w:r>
      <w:r w:rsidRPr="00486A7F">
        <w:rPr>
          <w:rFonts w:eastAsia="Times New Roman"/>
          <w:lang w:eastAsia="lv-LV"/>
        </w:rPr>
        <w:t>LANĪDA</w:t>
      </w:r>
      <w:r w:rsidRPr="00486A7F">
        <w:rPr>
          <w:rFonts w:eastAsia="Calibri"/>
          <w:lang w:eastAsia="en-US"/>
        </w:rPr>
        <w:t xml:space="preserve"> </w:t>
      </w:r>
      <w:r w:rsidRPr="00486A7F">
        <w:rPr>
          <w:rFonts w:eastAsia="Times New Roman"/>
          <w:lang w:eastAsia="lv-LV"/>
        </w:rPr>
        <w:t>SB</w:t>
      </w:r>
      <w:r w:rsidRPr="00486A7F">
        <w:rPr>
          <w:rFonts w:eastAsia="Calibri"/>
          <w:lang w:eastAsia="en-US"/>
        </w:rPr>
        <w:t>.</w:t>
      </w:r>
    </w:p>
    <w:p w14:paraId="318061D8" w14:textId="77777777" w:rsidR="00D52FD1" w:rsidRPr="00486A7F" w:rsidRDefault="00D52FD1" w:rsidP="00352EC5">
      <w:pPr>
        <w:spacing w:after="160" w:line="259" w:lineRule="auto"/>
        <w:ind w:left="-1134" w:right="-619"/>
        <w:contextualSpacing/>
        <w:jc w:val="both"/>
        <w:rPr>
          <w:rFonts w:eastAsia="Calibri"/>
          <w:lang w:eastAsia="en-US"/>
        </w:rPr>
      </w:pPr>
    </w:p>
    <w:p w14:paraId="33F1B860" w14:textId="5E445C43" w:rsidR="00D52FD1" w:rsidRPr="00486A7F" w:rsidRDefault="00A30B1F" w:rsidP="004B4F65">
      <w:pPr>
        <w:spacing w:after="160" w:line="259" w:lineRule="auto"/>
        <w:ind w:left="-1134" w:right="-619" w:firstLine="1134"/>
        <w:contextualSpacing/>
        <w:jc w:val="both"/>
        <w:rPr>
          <w:rFonts w:eastAsia="Calibri"/>
          <w:lang w:eastAsia="en-US"/>
        </w:rPr>
      </w:pPr>
      <w:r w:rsidRPr="00486A7F">
        <w:rPr>
          <w:rFonts w:eastAsia="Calibri"/>
          <w:lang w:eastAsia="en-US"/>
        </w:rPr>
        <w:t xml:space="preserve">Lūdzu </w:t>
      </w:r>
      <w:r w:rsidR="007324D3" w:rsidRPr="00486A7F">
        <w:rPr>
          <w:rFonts w:eastAsia="Calibri"/>
          <w:lang w:eastAsia="en-US"/>
        </w:rPr>
        <w:t xml:space="preserve">norādīt </w:t>
      </w:r>
      <w:r w:rsidRPr="00486A7F">
        <w:rPr>
          <w:rFonts w:eastAsia="Calibri"/>
          <w:lang w:eastAsia="en-US"/>
        </w:rPr>
        <w:t>speci</w:t>
      </w:r>
      <w:r w:rsidR="00E20382" w:rsidRPr="00486A7F">
        <w:rPr>
          <w:rFonts w:eastAsia="Calibri"/>
          <w:lang w:eastAsia="en-US"/>
        </w:rPr>
        <w:t>ā</w:t>
      </w:r>
      <w:r w:rsidRPr="00486A7F">
        <w:rPr>
          <w:rFonts w:eastAsia="Calibri"/>
          <w:lang w:eastAsia="en-US"/>
        </w:rPr>
        <w:t>lā</w:t>
      </w:r>
      <w:r w:rsidR="00321EB9" w:rsidRPr="00486A7F">
        <w:rPr>
          <w:rFonts w:eastAsia="Calibri"/>
          <w:lang w:eastAsia="en-US"/>
        </w:rPr>
        <w:t>m un īpašām</w:t>
      </w:r>
      <w:r w:rsidRPr="00486A7F">
        <w:rPr>
          <w:rFonts w:eastAsia="Calibri"/>
          <w:lang w:eastAsia="en-US"/>
        </w:rPr>
        <w:t xml:space="preserve"> vajadzīb</w:t>
      </w:r>
      <w:r w:rsidR="00321EB9" w:rsidRPr="00486A7F">
        <w:rPr>
          <w:rFonts w:eastAsia="Calibri"/>
          <w:lang w:eastAsia="en-US"/>
        </w:rPr>
        <w:t>ām</w:t>
      </w:r>
      <w:r w:rsidR="00E20382" w:rsidRPr="00486A7F">
        <w:rPr>
          <w:rFonts w:eastAsia="Calibri"/>
          <w:lang w:eastAsia="en-US"/>
        </w:rPr>
        <w:t xml:space="preserve"> nepieciešamo aprīkojumu u.c. </w:t>
      </w:r>
      <w:r w:rsidRPr="00486A7F">
        <w:rPr>
          <w:rFonts w:eastAsia="Calibri"/>
          <w:lang w:eastAsia="en-US"/>
        </w:rPr>
        <w:t xml:space="preserve">eksāmena norises laikā (piemēram, </w:t>
      </w:r>
      <w:r w:rsidR="004B4F65" w:rsidRPr="00486A7F">
        <w:rPr>
          <w:rFonts w:eastAsia="Calibri"/>
          <w:lang w:eastAsia="en-US"/>
        </w:rPr>
        <w:t>ratiņkrēsls</w:t>
      </w:r>
      <w:r w:rsidR="00BC7816" w:rsidRPr="00486A7F">
        <w:rPr>
          <w:rFonts w:eastAsia="Calibri"/>
          <w:lang w:eastAsia="en-US"/>
        </w:rPr>
        <w:t xml:space="preserve"> </w:t>
      </w:r>
      <w:r w:rsidR="004B4F65" w:rsidRPr="00486A7F">
        <w:rPr>
          <w:rFonts w:eastAsia="Calibri"/>
          <w:lang w:eastAsia="en-US"/>
        </w:rPr>
        <w:t>iekļūšanai eksāmena telpās</w:t>
      </w:r>
      <w:r w:rsidR="00CA578A" w:rsidRPr="00486A7F">
        <w:rPr>
          <w:rFonts w:eastAsia="Calibri"/>
          <w:lang w:eastAsia="en-US"/>
        </w:rPr>
        <w:t xml:space="preserve"> </w:t>
      </w:r>
      <w:r w:rsidR="004B4F65" w:rsidRPr="00486A7F">
        <w:rPr>
          <w:rFonts w:eastAsia="Calibri"/>
          <w:lang w:eastAsia="en-US"/>
        </w:rPr>
        <w:t>u.c</w:t>
      </w:r>
      <w:r w:rsidR="00BC7816" w:rsidRPr="00486A7F">
        <w:rPr>
          <w:rFonts w:eastAsia="Calibri"/>
          <w:lang w:eastAsia="en-US"/>
        </w:rPr>
        <w:t>.</w:t>
      </w:r>
      <w:r w:rsidR="004B4F65" w:rsidRPr="00486A7F">
        <w:rPr>
          <w:rFonts w:eastAsia="Calibri"/>
          <w:lang w:eastAsia="en-US"/>
        </w:rPr>
        <w:t>)</w:t>
      </w:r>
      <w:r w:rsidR="00BC7816" w:rsidRPr="00486A7F">
        <w:rPr>
          <w:rFonts w:eastAsia="Calibri"/>
          <w:lang w:eastAsia="en-US"/>
        </w:rPr>
        <w:t>:</w:t>
      </w:r>
    </w:p>
    <w:p w14:paraId="6050880B" w14:textId="77777777" w:rsidR="004B4F65" w:rsidRPr="00486A7F" w:rsidRDefault="004B4F65" w:rsidP="00352EC5">
      <w:pPr>
        <w:spacing w:after="160" w:line="259" w:lineRule="auto"/>
        <w:ind w:left="-1134" w:right="-619"/>
        <w:contextualSpacing/>
        <w:jc w:val="both"/>
        <w:rPr>
          <w:rFonts w:eastAsia="Calibri"/>
          <w:lang w:eastAsia="en-US"/>
        </w:rPr>
      </w:pPr>
    </w:p>
    <w:p w14:paraId="2606FF36" w14:textId="6D47D3C0" w:rsidR="004B4F65" w:rsidRPr="00486A7F" w:rsidRDefault="004B4F65" w:rsidP="00352EC5">
      <w:pPr>
        <w:spacing w:after="160" w:line="259" w:lineRule="auto"/>
        <w:ind w:left="-1134" w:right="-619"/>
        <w:contextualSpacing/>
        <w:jc w:val="both"/>
        <w:rPr>
          <w:rFonts w:eastAsia="Calibri"/>
          <w:lang w:eastAsia="en-US"/>
        </w:rPr>
      </w:pPr>
      <w:r w:rsidRPr="00486A7F">
        <w:rPr>
          <w:rFonts w:eastAsia="Calibri"/>
          <w:lang w:eastAsia="en-US"/>
        </w:rPr>
        <w:t>___________________________________________________________________________________</w:t>
      </w:r>
    </w:p>
    <w:p w14:paraId="751FC7AC" w14:textId="77777777" w:rsidR="00352EC5" w:rsidRPr="00486A7F" w:rsidRDefault="00352EC5" w:rsidP="00352EC5">
      <w:pPr>
        <w:ind w:left="-900"/>
      </w:pPr>
    </w:p>
    <w:p w14:paraId="5F3BFAC2" w14:textId="77777777" w:rsidR="00352EC5" w:rsidRPr="00486A7F" w:rsidRDefault="00352EC5" w:rsidP="00352EC5">
      <w:pPr>
        <w:ind w:left="-900" w:hanging="234"/>
      </w:pPr>
      <w:r w:rsidRPr="00486A7F">
        <w:t xml:space="preserve">20 ____. Gada ____. ______________________                ____________________________       </w:t>
      </w:r>
    </w:p>
    <w:p w14:paraId="1B0FC643" w14:textId="77777777" w:rsidR="00352EC5" w:rsidRPr="00486A7F" w:rsidRDefault="00352EC5" w:rsidP="00352EC5">
      <w:pPr>
        <w:ind w:left="-900" w:hanging="234"/>
      </w:pPr>
      <w:r w:rsidRPr="00486A7F">
        <w:t xml:space="preserve">                                                                                                                  (paraksts*)     </w:t>
      </w:r>
    </w:p>
    <w:p w14:paraId="4735AD64" w14:textId="77777777" w:rsidR="00352EC5" w:rsidRPr="00486A7F" w:rsidRDefault="00352EC5" w:rsidP="00352EC5">
      <w:pPr>
        <w:pStyle w:val="tvhtmlmktable"/>
        <w:shd w:val="clear" w:color="auto" w:fill="FFFFFF"/>
        <w:spacing w:before="0" w:beforeAutospacing="0" w:after="0" w:afterAutospacing="0"/>
        <w:ind w:left="-1134" w:hanging="2"/>
        <w:jc w:val="both"/>
        <w:rPr>
          <w:vertAlign w:val="superscript"/>
        </w:rPr>
      </w:pPr>
      <w:r w:rsidRPr="00486A7F">
        <w:rPr>
          <w:sz w:val="20"/>
          <w:szCs w:val="20"/>
        </w:rPr>
        <w:t>Piezīme</w:t>
      </w:r>
      <w:r w:rsidRPr="00486A7F">
        <w:t xml:space="preserve">: </w:t>
      </w:r>
      <w:r w:rsidRPr="00486A7F">
        <w:rPr>
          <w:b/>
          <w:bCs/>
          <w:bdr w:val="none" w:sz="0" w:space="0" w:color="auto" w:frame="1"/>
          <w:vertAlign w:val="subscript"/>
        </w:rPr>
        <w:t>*</w:t>
      </w:r>
      <w:r w:rsidRPr="00486A7F">
        <w:rPr>
          <w:vertAlign w:val="subscript"/>
        </w:rPr>
        <w:t xml:space="preserve">Dokumenta rekvizītu "paraksts" neaizpilda, ja elektroniskais dokuments ir sagatavots atbilstoši normatīvajiem aktiem par </w:t>
      </w:r>
      <w:r w:rsidRPr="00486A7F">
        <w:rPr>
          <w:vertAlign w:val="superscript"/>
        </w:rPr>
        <w:t>elektronisko dokumentu noformēšanu.</w:t>
      </w:r>
    </w:p>
    <w:p w14:paraId="71499FE1" w14:textId="77777777" w:rsidR="00352EC5" w:rsidRPr="00486A7F" w:rsidRDefault="00352EC5" w:rsidP="00352EC5">
      <w:pPr>
        <w:ind w:left="-900"/>
        <w:jc w:val="both"/>
        <w:rPr>
          <w:sz w:val="14"/>
          <w:szCs w:val="14"/>
        </w:rPr>
      </w:pPr>
    </w:p>
    <w:p w14:paraId="308770AD" w14:textId="77777777" w:rsidR="00352EC5" w:rsidRPr="00486A7F" w:rsidRDefault="00352EC5" w:rsidP="00352EC5">
      <w:pPr>
        <w:ind w:left="-900"/>
        <w:jc w:val="both"/>
        <w:rPr>
          <w:sz w:val="14"/>
          <w:szCs w:val="14"/>
        </w:rPr>
      </w:pPr>
    </w:p>
    <w:p w14:paraId="07B99611" w14:textId="77777777" w:rsidR="004A5717" w:rsidRPr="00486A7F" w:rsidRDefault="00352EC5" w:rsidP="004B4F65">
      <w:pPr>
        <w:ind w:left="-900"/>
        <w:jc w:val="both"/>
        <w:rPr>
          <w:sz w:val="20"/>
          <w:szCs w:val="20"/>
        </w:rPr>
      </w:pPr>
      <w:r w:rsidRPr="00486A7F">
        <w:rPr>
          <w:sz w:val="20"/>
          <w:szCs w:val="20"/>
        </w:rPr>
        <w:t xml:space="preserve">Personas datu pārzinis – Biedrības „Latvijas nekustamo īpašumu darījumu asociācijas” Sertifikācijas birojs, reģistrācijas Nr. 40008007702, juridiskā adrese: </w:t>
      </w:r>
      <w:r w:rsidR="009E55C0" w:rsidRPr="00486A7F">
        <w:rPr>
          <w:sz w:val="20"/>
          <w:szCs w:val="20"/>
        </w:rPr>
        <w:t>Raunas 13-601, Cēsis, Cēsu novads, LV-4101</w:t>
      </w:r>
      <w:r w:rsidRPr="00486A7F">
        <w:rPr>
          <w:sz w:val="20"/>
          <w:szCs w:val="20"/>
        </w:rPr>
        <w:t xml:space="preserve">, faktiskā adrese: </w:t>
      </w:r>
      <w:r w:rsidR="009E55C0" w:rsidRPr="00486A7F">
        <w:rPr>
          <w:sz w:val="20"/>
          <w:szCs w:val="20"/>
        </w:rPr>
        <w:t>Raunas 13-601, Cēsis, Cēsu novads, LV-4101</w:t>
      </w:r>
    </w:p>
    <w:p w14:paraId="5A37D24F" w14:textId="5FC445E0" w:rsidR="003E16D6" w:rsidRPr="00486A7F" w:rsidRDefault="00352EC5" w:rsidP="004B4F65">
      <w:pPr>
        <w:ind w:left="-900"/>
        <w:jc w:val="both"/>
        <w:rPr>
          <w:sz w:val="14"/>
          <w:szCs w:val="14"/>
        </w:rPr>
      </w:pPr>
      <w:r w:rsidRPr="00486A7F">
        <w:rPr>
          <w:sz w:val="20"/>
          <w:szCs w:val="20"/>
        </w:rPr>
        <w:t>Personas datu izmantošanas juridiskais pamats – Eiropas Parlamenta un Padomes regulas (ES) 2016/679 6.panta pirmās daļas a) apakšpunkts.</w:t>
      </w:r>
    </w:p>
    <w:sectPr w:rsidR="003E16D6" w:rsidRPr="00486A7F" w:rsidSect="006C0551">
      <w:pgSz w:w="11906" w:h="16838"/>
      <w:pgMar w:top="425" w:right="1797" w:bottom="35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C5"/>
    <w:rsid w:val="00026A6A"/>
    <w:rsid w:val="00321EB9"/>
    <w:rsid w:val="00352EC5"/>
    <w:rsid w:val="003E16D6"/>
    <w:rsid w:val="003F7D6E"/>
    <w:rsid w:val="00430B17"/>
    <w:rsid w:val="00486A7F"/>
    <w:rsid w:val="004A5717"/>
    <w:rsid w:val="004B4F65"/>
    <w:rsid w:val="006B0861"/>
    <w:rsid w:val="006C0551"/>
    <w:rsid w:val="007324D3"/>
    <w:rsid w:val="007B50E2"/>
    <w:rsid w:val="008466B8"/>
    <w:rsid w:val="009E55C0"/>
    <w:rsid w:val="00A30B1F"/>
    <w:rsid w:val="00A43804"/>
    <w:rsid w:val="00A60E24"/>
    <w:rsid w:val="00BA36DD"/>
    <w:rsid w:val="00BC7816"/>
    <w:rsid w:val="00CA578A"/>
    <w:rsid w:val="00D52FD1"/>
    <w:rsid w:val="00DA6B80"/>
    <w:rsid w:val="00E20382"/>
    <w:rsid w:val="00F1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08CF6D52"/>
  <w15:chartTrackingRefBased/>
  <w15:docId w15:val="{2D6A2D81-FB46-46AC-8E94-EA305272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2EC5"/>
    <w:pPr>
      <w:spacing w:after="0" w:line="240" w:lineRule="auto"/>
    </w:pPr>
    <w:rPr>
      <w:rFonts w:ascii="Times New Roman" w:eastAsia="MS Mincho"/>
      <w:sz w:val="24"/>
      <w:szCs w:val="24"/>
      <w:lang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mktable">
    <w:name w:val="tv_html mk_table"/>
    <w:basedOn w:val="Parasts"/>
    <w:rsid w:val="00352E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1911</Words>
  <Characters>1090</Characters>
  <Application>Microsoft Office Word</Application>
  <DocSecurity>0</DocSecurity>
  <Lines>9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Drazdovska</dc:creator>
  <cp:keywords/>
  <dc:description/>
  <cp:lastModifiedBy>LANIDA</cp:lastModifiedBy>
  <cp:revision>2</cp:revision>
  <cp:lastPrinted>2024-08-19T12:10:00Z</cp:lastPrinted>
  <dcterms:created xsi:type="dcterms:W3CDTF">2024-08-27T13:35:00Z</dcterms:created>
  <dcterms:modified xsi:type="dcterms:W3CDTF">2024-08-27T13:35:00Z</dcterms:modified>
</cp:coreProperties>
</file>